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42780C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42780C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2780C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2780C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42780C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42780C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42780C">
        <w:rPr>
          <w:rFonts w:ascii="Times New Roman" w:eastAsia="Times New Roman" w:hAnsi="Times New Roman" w:cs="Times New Roman"/>
          <w:bCs/>
          <w:lang w:eastAsia="ru-RU"/>
        </w:rPr>
        <w:t>4</w:t>
      </w:r>
      <w:r w:rsidRPr="0042780C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42780C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2780C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42780C">
        <w:t xml:space="preserve"> </w:t>
      </w:r>
      <w:r w:rsidR="00375F06" w:rsidRPr="0042780C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 w:rsidRPr="0042780C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42780C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42780C">
        <w:rPr>
          <w:rFonts w:ascii="Times New Roman" w:eastAsia="Times New Roman" w:hAnsi="Times New Roman" w:cs="Times New Roman"/>
          <w:lang w:eastAsia="ru-RU"/>
        </w:rPr>
        <w:t>419</w:t>
      </w:r>
      <w:r w:rsidRPr="0042780C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42780C">
        <w:rPr>
          <w:rFonts w:ascii="Times New Roman" w:eastAsia="Times New Roman" w:hAnsi="Times New Roman" w:cs="Times New Roman"/>
          <w:lang w:eastAsia="ru-RU"/>
        </w:rPr>
        <w:t>4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42780C">
        <w:rPr>
          <w:rFonts w:ascii="Times New Roman" w:eastAsia="Times New Roman" w:hAnsi="Times New Roman" w:cs="Times New Roman"/>
          <w:lang w:eastAsia="ru-RU"/>
        </w:rPr>
        <w:t>2</w:t>
      </w:r>
      <w:r w:rsidRPr="0042780C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42780C">
        <w:rPr>
          <w:rFonts w:ascii="Times New Roman" w:eastAsia="Times New Roman" w:hAnsi="Times New Roman" w:cs="Times New Roman"/>
          <w:lang w:eastAsia="ru-RU"/>
        </w:rPr>
        <w:t>4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 вместе именуемые «Стороны», заключили настоящий Договор (далее - Договор) </w:t>
      </w:r>
      <w:r w:rsidR="0042780C">
        <w:rPr>
          <w:rFonts w:ascii="Times New Roman" w:eastAsia="Times New Roman" w:hAnsi="Times New Roman" w:cs="Times New Roman"/>
          <w:lang w:eastAsia="ru-RU"/>
        </w:rPr>
        <w:t>о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нижеследующем:</w:t>
      </w:r>
      <w:proofErr w:type="gramEnd"/>
    </w:p>
    <w:p w:rsidR="006B5B36" w:rsidRPr="0042780C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2780C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42780C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5A2E53" w:rsidRPr="00427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="00A92425" w:rsidRPr="00427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ифровой регистратор аварийных процессов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42780C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42780C">
        <w:rPr>
          <w:rFonts w:ascii="Times New Roman" w:eastAsia="Times New Roman" w:hAnsi="Times New Roman" w:cs="Times New Roman"/>
          <w:lang w:eastAsia="ru-RU"/>
        </w:rPr>
        <w:t>2014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C52E47" w:rsidRPr="0042780C">
        <w:rPr>
          <w:rFonts w:ascii="Times New Roman" w:eastAsia="Times New Roman" w:hAnsi="Times New Roman" w:cs="Times New Roman"/>
          <w:lang w:eastAsia="ru-RU"/>
        </w:rPr>
        <w:t>–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2E47" w:rsidRPr="0042780C">
        <w:rPr>
          <w:rFonts w:ascii="Times New Roman" w:eastAsia="Times New Roman" w:hAnsi="Times New Roman" w:cs="Times New Roman"/>
          <w:lang w:eastAsia="ru-RU"/>
        </w:rPr>
        <w:t>филиал «Кольский»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ОАО «ТГК-1», если иной Грузополучатель не согласован Сторонами.</w:t>
      </w:r>
    </w:p>
    <w:p w:rsidR="006B5B36" w:rsidRPr="0042780C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42780C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42780C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A92425" w:rsidRPr="0042780C">
        <w:rPr>
          <w:rFonts w:ascii="Times New Roman" w:eastAsia="Times New Roman" w:hAnsi="Times New Roman" w:cs="Times New Roman"/>
          <w:lang w:eastAsia="ru-RU"/>
        </w:rPr>
        <w:t>30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A92425" w:rsidRPr="0042780C">
        <w:rPr>
          <w:rFonts w:ascii="Times New Roman" w:eastAsia="Times New Roman" w:hAnsi="Times New Roman" w:cs="Times New Roman"/>
          <w:lang w:eastAsia="ru-RU"/>
        </w:rPr>
        <w:t>сентября</w:t>
      </w:r>
      <w:r w:rsidR="00931DEB" w:rsidRPr="004278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2780C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42780C">
        <w:rPr>
          <w:rFonts w:ascii="Times New Roman" w:eastAsia="Times New Roman" w:hAnsi="Times New Roman" w:cs="Times New Roman"/>
          <w:lang w:eastAsia="ru-RU"/>
        </w:rPr>
        <w:t>4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A92425" w:rsidRPr="0042780C">
        <w:rPr>
          <w:rFonts w:ascii="Times New Roman" w:eastAsia="Times New Roman" w:hAnsi="Times New Roman" w:cs="Times New Roman"/>
          <w:lang w:eastAsia="ru-RU"/>
        </w:rPr>
        <w:t>45 (сорока пяти</w:t>
      </w:r>
      <w:r w:rsidRPr="0042780C">
        <w:rPr>
          <w:rFonts w:ascii="Times New Roman" w:eastAsia="Times New Roman" w:hAnsi="Times New Roman" w:cs="Times New Roman"/>
          <w:lang w:eastAsia="ru-RU"/>
        </w:rPr>
        <w:t>) дней с</w:t>
      </w:r>
      <w:r w:rsidR="004439CE" w:rsidRPr="0042780C">
        <w:rPr>
          <w:rFonts w:ascii="Times New Roman" w:eastAsia="Times New Roman" w:hAnsi="Times New Roman" w:cs="Times New Roman"/>
          <w:lang w:eastAsia="ru-RU"/>
        </w:rPr>
        <w:t xml:space="preserve"> момента получения Заявки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силами и за счет Поставщика, на склад Грузополучателя, расположенный по адресу:</w:t>
      </w:r>
      <w:r w:rsidR="004439CE" w:rsidRPr="0042780C">
        <w:t xml:space="preserve"> </w:t>
      </w:r>
      <w:r w:rsidR="004439CE" w:rsidRPr="0042780C">
        <w:rPr>
          <w:rFonts w:ascii="Times New Roman" w:hAnsi="Times New Roman" w:cs="Times New Roman"/>
        </w:rPr>
        <w:t>184355, Мурманская область,  Кольский р-н</w:t>
      </w:r>
      <w:r w:rsidR="00A92425" w:rsidRPr="0042780C">
        <w:rPr>
          <w:rFonts w:ascii="Times New Roman" w:hAnsi="Times New Roman" w:cs="Times New Roman"/>
        </w:rPr>
        <w:t>, п. Мурмаши, ул. Советская, д.2</w:t>
      </w:r>
    </w:p>
    <w:p w:rsidR="006B5B36" w:rsidRPr="0042780C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42780C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42780C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42780C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42780C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отгрузочную документацию, включающую, </w:t>
      </w:r>
    </w:p>
    <w:p w:rsidR="006B5B36" w:rsidRPr="0042780C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42780C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42780C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языке, </w:t>
      </w:r>
    </w:p>
    <w:p w:rsidR="006B5B36" w:rsidRPr="0042780C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Документ</w:t>
      </w:r>
      <w:r w:rsidR="0042780C">
        <w:rPr>
          <w:rFonts w:ascii="Times New Roman" w:eastAsia="Times New Roman" w:hAnsi="Times New Roman" w:cs="Times New Roman"/>
          <w:lang w:eastAsia="ru-RU"/>
        </w:rPr>
        <w:t>,</w:t>
      </w:r>
      <w:bookmarkStart w:id="0" w:name="_GoBack"/>
      <w:bookmarkEnd w:id="0"/>
      <w:r w:rsidRPr="0042780C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42780C">
        <w:rPr>
          <w:rFonts w:ascii="Times New Roman" w:eastAsia="Times New Roman" w:hAnsi="Times New Roman" w:cs="Times New Roman"/>
          <w:lang w:eastAsia="ru-RU"/>
        </w:rPr>
        <w:t>.</w:t>
      </w:r>
      <w:r w:rsidRPr="0042780C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42780C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42780C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42780C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42780C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2780C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42780C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42780C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42780C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42780C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42780C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42780C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42780C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42780C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42780C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2780C">
        <w:rPr>
          <w:rFonts w:ascii="Times New Roman" w:eastAsia="Times New Roman" w:hAnsi="Times New Roman" w:cs="Times New Roman"/>
          <w:lang w:val="en-US" w:eastAsia="ru-RU"/>
        </w:rPr>
        <w:t>c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2780C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42780C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42780C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42780C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42780C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="00F675C8" w:rsidRPr="004278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Гарантийный срок на Товар составляет ____ месяцев.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2780C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42780C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42780C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42780C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Товара в течение </w:t>
      </w:r>
      <w:r w:rsidR="00931DEB" w:rsidRPr="0042780C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42780C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42780C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="006B5B36" w:rsidRPr="0042780C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42780C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42780C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42780C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42780C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•</w:t>
      </w:r>
      <w:r w:rsidRPr="0042780C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2780C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42780C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•</w:t>
      </w:r>
      <w:r w:rsidRPr="0042780C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•</w:t>
      </w:r>
      <w:r w:rsidRPr="0042780C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•</w:t>
      </w:r>
      <w:r w:rsidRPr="0042780C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•</w:t>
      </w:r>
      <w:r w:rsidRPr="0042780C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2780C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42780C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42780C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42780C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42780C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42780C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42780C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="006B5B36" w:rsidRPr="0042780C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42780C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42780C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42780C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2780C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42780C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42780C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42780C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42780C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42780C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42780C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42780C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42780C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2780C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42780C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42780C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2780C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42780C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 w:rsidRPr="0042780C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42780C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42780C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42780C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42780C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42780C">
        <w:t xml:space="preserve"> </w:t>
      </w:r>
      <w:r w:rsidR="00705EEE" w:rsidRPr="0042780C">
        <w:t xml:space="preserve"> </w:t>
      </w:r>
      <w:hyperlink r:id="rId10" w:history="1">
        <w:r w:rsidR="00705EEE" w:rsidRPr="0042780C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 w:rsidRPr="0042780C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42780C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42780C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42780C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42780C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42780C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42780C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4278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2780C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42780C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42780C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42780C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2780C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42780C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42780C" w:rsidTr="006C5D8E">
        <w:tc>
          <w:tcPr>
            <w:tcW w:w="4678" w:type="dxa"/>
            <w:shd w:val="clear" w:color="auto" w:fill="auto"/>
          </w:tcPr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42780C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42780C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42780C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42780C" w:rsidRDefault="00467D1A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Грузополучатель: филиал " Кольский» ОАО «ТГК-1», 184355, Мурманская обл., Кольский район, п. Мурмаши, ул. Советская, д.2 , ИНН 7841312071, КПП 510543001</w:t>
            </w:r>
            <w:r w:rsidR="00880412" w:rsidRPr="0042780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42780C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42780C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42780C" w:rsidTr="00720220">
        <w:tc>
          <w:tcPr>
            <w:tcW w:w="5139" w:type="dxa"/>
          </w:tcPr>
          <w:p w:rsidR="006B5B36" w:rsidRPr="0042780C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Pr="0042780C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Покупатель:</w:t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42780C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42780C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42780C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42780C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Pr="0042780C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42780C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42780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42780C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42780C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42780C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42780C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42780C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Pr="0042780C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2780C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Pr="0042780C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42780C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2780C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42780C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2780C"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 w:rsidRPr="0042780C">
        <w:rPr>
          <w:rFonts w:ascii="Times New Roman" w:eastAsia="Times New Roman" w:hAnsi="Times New Roman" w:cs="Times New Roman"/>
          <w:szCs w:val="20"/>
          <w:lang w:eastAsia="ru-RU"/>
        </w:rPr>
        <w:t>к</w:t>
      </w:r>
      <w:r w:rsidRPr="0042780C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 w:rsidRPr="0042780C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42780C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Pr="0042780C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42780C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 w:rsidRPr="0042780C"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42780C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Pr="0042780C"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42780C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 w:rsidRPr="0042780C"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 w:rsidRPr="0042780C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Pr="0042780C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42780C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42780C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42780C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42780C">
        <w:rPr>
          <w:rFonts w:ascii="Times New Roman" w:eastAsia="Times New Roman" w:hAnsi="Times New Roman" w:cs="Times New Roman"/>
          <w:lang w:eastAsia="ru-RU"/>
        </w:rPr>
        <w:t>____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42780C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 w:rsidRPr="0042780C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42780C">
        <w:rPr>
          <w:rFonts w:ascii="Times New Roman" w:eastAsia="Times New Roman" w:hAnsi="Times New Roman" w:cs="Times New Roman"/>
          <w:lang w:eastAsia="ru-RU"/>
        </w:rPr>
        <w:t>4</w:t>
      </w:r>
      <w:r w:rsidRPr="0042780C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42780C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88"/>
        <w:gridCol w:w="992"/>
        <w:gridCol w:w="1276"/>
        <w:gridCol w:w="1134"/>
        <w:gridCol w:w="1559"/>
        <w:gridCol w:w="1276"/>
      </w:tblGrid>
      <w:tr w:rsidR="006B5B36" w:rsidRPr="0042780C" w:rsidTr="004439CE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2780C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2780C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2780C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2780C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2780C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2780C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 w:rsidRPr="0042780C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42780C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 w:rsidRPr="0042780C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 w:rsidRPr="0042780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42780C" w:rsidTr="00A92425">
        <w:trPr>
          <w:cantSplit/>
          <w:trHeight w:val="98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A92425" w:rsidP="00443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Цифровой регистратор аварийных процессов ПАРМА РП 4.08</w:t>
            </w:r>
            <w:r w:rsidR="006B5B36"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4439C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A92425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42780C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42780C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42780C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Всего без НДС: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42780C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42780C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42780C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42780C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42780C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42780C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42780C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42780C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80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42780C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42780C" w:rsidTr="006C5D8E">
        <w:tc>
          <w:tcPr>
            <w:tcW w:w="4691" w:type="dxa"/>
            <w:shd w:val="clear" w:color="auto" w:fill="auto"/>
          </w:tcPr>
          <w:p w:rsidR="00F42834" w:rsidRPr="0042780C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42780C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42780C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42780C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42780C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42780C" w:rsidRDefault="00467D1A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Грузополучатель: филиал " Кольский» ОАО «ТГК-1», 184355, Мурманская обл., Кольский район, п. Мурмаши, ул. Советская, д.2 , ИНН 7841312071, КПП 510543001</w:t>
            </w:r>
            <w:proofErr w:type="gramEnd"/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42780C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2780C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42780C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42780C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Pr="0042780C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42780C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42780C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42780C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Покупатель:</w:t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</w:r>
      <w:r w:rsidRPr="0042780C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42780C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42780C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>Заместитель генерального директора                                 Генеральный директор</w:t>
      </w:r>
    </w:p>
    <w:p w:rsidR="00375F06" w:rsidRPr="0042780C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42780C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42780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42780C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42780C">
        <w:rPr>
          <w:rFonts w:ascii="Times New Roman" w:eastAsia="Times New Roman" w:hAnsi="Times New Roman" w:cs="Times New Roman"/>
          <w:lang w:eastAsia="ru-RU"/>
        </w:rPr>
        <w:t xml:space="preserve"> ____________________/</w:t>
      </w:r>
      <w:proofErr w:type="spellStart"/>
      <w:r w:rsidRPr="0042780C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42780C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96559D" w:rsidRDefault="00B254A4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87" w:rsidRDefault="006C6487" w:rsidP="006B5B36">
      <w:pPr>
        <w:spacing w:after="0" w:line="240" w:lineRule="auto"/>
      </w:pPr>
      <w:r>
        <w:separator/>
      </w:r>
    </w:p>
  </w:endnote>
  <w:endnote w:type="continuationSeparator" w:id="0">
    <w:p w:rsidR="006C6487" w:rsidRDefault="006C6487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87" w:rsidRDefault="006C6487" w:rsidP="006B5B36">
      <w:pPr>
        <w:spacing w:after="0" w:line="240" w:lineRule="auto"/>
      </w:pPr>
      <w:r>
        <w:separator/>
      </w:r>
    </w:p>
  </w:footnote>
  <w:footnote w:type="continuationSeparator" w:id="0">
    <w:p w:rsidR="006C6487" w:rsidRDefault="006C6487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110684"/>
    <w:rsid w:val="00120304"/>
    <w:rsid w:val="001B001D"/>
    <w:rsid w:val="002405B6"/>
    <w:rsid w:val="002A6C17"/>
    <w:rsid w:val="00346C0E"/>
    <w:rsid w:val="00367D99"/>
    <w:rsid w:val="00375F06"/>
    <w:rsid w:val="00417EEB"/>
    <w:rsid w:val="0042780C"/>
    <w:rsid w:val="004439CE"/>
    <w:rsid w:val="00467D1A"/>
    <w:rsid w:val="00496683"/>
    <w:rsid w:val="004D7760"/>
    <w:rsid w:val="005A2E53"/>
    <w:rsid w:val="00666BC1"/>
    <w:rsid w:val="006B5B36"/>
    <w:rsid w:val="006C5D8E"/>
    <w:rsid w:val="006C6487"/>
    <w:rsid w:val="00705EEE"/>
    <w:rsid w:val="00880412"/>
    <w:rsid w:val="00906126"/>
    <w:rsid w:val="00931DEB"/>
    <w:rsid w:val="00992CDE"/>
    <w:rsid w:val="00A215A9"/>
    <w:rsid w:val="00A92425"/>
    <w:rsid w:val="00AF7176"/>
    <w:rsid w:val="00B254A4"/>
    <w:rsid w:val="00BD7FE2"/>
    <w:rsid w:val="00BE5421"/>
    <w:rsid w:val="00C10C97"/>
    <w:rsid w:val="00C52E47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C227C-A64B-4C37-98CD-D6802BDB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3185</Words>
  <Characters>18158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Антонова Ирина Михайловна</cp:lastModifiedBy>
  <cp:revision>19</cp:revision>
  <cp:lastPrinted>2013-06-06T07:25:00Z</cp:lastPrinted>
  <dcterms:created xsi:type="dcterms:W3CDTF">2013-06-06T07:43:00Z</dcterms:created>
  <dcterms:modified xsi:type="dcterms:W3CDTF">2014-04-21T12:24:00Z</dcterms:modified>
</cp:coreProperties>
</file>